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F94F" w14:textId="3DA5BB3E" w:rsidR="00874E04" w:rsidRDefault="00C04B9A">
      <w:pPr>
        <w:jc w:val="center"/>
        <w:rPr>
          <w:sz w:val="36"/>
          <w:szCs w:val="36"/>
        </w:rPr>
      </w:pPr>
      <w:r>
        <w:rPr>
          <w:rFonts w:ascii="Rockwell" w:eastAsia="Rockwell" w:hAnsi="Rockwell" w:cs="Rockwel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AD47804" wp14:editId="760CD8BA">
            <wp:simplePos x="0" y="0"/>
            <wp:positionH relativeFrom="column">
              <wp:posOffset>1295400</wp:posOffset>
            </wp:positionH>
            <wp:positionV relativeFrom="paragraph">
              <wp:posOffset>-139700</wp:posOffset>
            </wp:positionV>
            <wp:extent cx="4203700" cy="774700"/>
            <wp:effectExtent l="76200" t="76200" r="139700" b="13970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774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203AB" w14:textId="77777777" w:rsidR="00557C35" w:rsidRDefault="00557C35" w:rsidP="00605AEA">
      <w:pPr>
        <w:rPr>
          <w:b/>
          <w:sz w:val="36"/>
          <w:szCs w:val="36"/>
        </w:rPr>
      </w:pPr>
    </w:p>
    <w:p w14:paraId="7A43AB42" w14:textId="77777777" w:rsidR="00605AEA" w:rsidRPr="00605AEA" w:rsidRDefault="00605AEA" w:rsidP="00605AEA">
      <w:pPr>
        <w:rPr>
          <w:b/>
          <w:sz w:val="16"/>
          <w:szCs w:val="36"/>
        </w:rPr>
      </w:pPr>
    </w:p>
    <w:p w14:paraId="110DF1A6" w14:textId="77777777" w:rsidR="00557C35" w:rsidRPr="00605AEA" w:rsidRDefault="00557C35" w:rsidP="00605AEA">
      <w:pPr>
        <w:rPr>
          <w:b/>
          <w:sz w:val="12"/>
          <w:szCs w:val="36"/>
        </w:rPr>
      </w:pPr>
    </w:p>
    <w:p w14:paraId="4E2B6D45" w14:textId="77777777" w:rsidR="0063137D" w:rsidRDefault="0063137D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14:paraId="5EFC2BB8" w14:textId="5E9FF3B1" w:rsidR="00874E04" w:rsidRPr="0063137D" w:rsidRDefault="00557C35">
      <w:pPr>
        <w:jc w:val="center"/>
        <w:rPr>
          <w:rFonts w:ascii="Copperplate Gothic Bold" w:hAnsi="Copperplate Gothic Bold"/>
          <w:sz w:val="32"/>
          <w:szCs w:val="32"/>
        </w:rPr>
      </w:pPr>
      <w:r w:rsidRPr="0063137D">
        <w:rPr>
          <w:rFonts w:ascii="Copperplate Gothic Bold" w:hAnsi="Copperplate Gothic Bold"/>
          <w:b/>
          <w:sz w:val="32"/>
          <w:szCs w:val="32"/>
        </w:rPr>
        <w:t>202</w:t>
      </w:r>
      <w:r w:rsidR="00D17B58">
        <w:rPr>
          <w:rFonts w:ascii="Copperplate Gothic Bold" w:hAnsi="Copperplate Gothic Bold"/>
          <w:b/>
          <w:sz w:val="32"/>
          <w:szCs w:val="32"/>
        </w:rPr>
        <w:t>3</w:t>
      </w:r>
      <w:r w:rsidR="00924943" w:rsidRPr="0063137D">
        <w:rPr>
          <w:rFonts w:ascii="Copperplate Gothic Bold" w:hAnsi="Copperplate Gothic Bold"/>
          <w:b/>
          <w:sz w:val="32"/>
          <w:szCs w:val="32"/>
        </w:rPr>
        <w:t xml:space="preserve"> Chesapeake Challenge Golf Tournament</w:t>
      </w:r>
    </w:p>
    <w:p w14:paraId="0B261773" w14:textId="037615C2" w:rsidR="00874E04" w:rsidRPr="0063137D" w:rsidRDefault="00924943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63137D">
        <w:rPr>
          <w:rFonts w:ascii="Copperplate Gothic Bold" w:hAnsi="Copperplate Gothic Bold"/>
          <w:b/>
          <w:sz w:val="32"/>
          <w:szCs w:val="32"/>
        </w:rPr>
        <w:t>Donation Opportunities</w:t>
      </w:r>
    </w:p>
    <w:p w14:paraId="22165DDB" w14:textId="38E27344" w:rsidR="00874E04" w:rsidRPr="000E2BEE" w:rsidRDefault="00924943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Tee Sponsor ($100):</w:t>
      </w:r>
      <w:r w:rsidRPr="000E2BEE">
        <w:rPr>
          <w:sz w:val="48"/>
          <w:szCs w:val="52"/>
        </w:rPr>
        <w:t xml:space="preserve"> </w:t>
      </w:r>
      <w:r w:rsidRPr="000E2BEE">
        <w:rPr>
          <w:sz w:val="22"/>
        </w:rPr>
        <w:t>Sponsor’s name and logo are prominently displayed on the Tee Box.   Name displayed as sponsor on tournament marketing materials and at tournament.</w:t>
      </w:r>
    </w:p>
    <w:p w14:paraId="7D8FB2D5" w14:textId="77777777" w:rsidR="000E2BEE" w:rsidRDefault="000E2BEE" w:rsidP="000E2BEE">
      <w:pPr>
        <w:ind w:left="720"/>
        <w:rPr>
          <w:b/>
          <w:sz w:val="22"/>
        </w:rPr>
      </w:pPr>
    </w:p>
    <w:p w14:paraId="4F1B5693" w14:textId="71AB778B" w:rsidR="00557C35" w:rsidRPr="000E2BEE" w:rsidRDefault="00557C35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Gymnast Sponsor ($100):</w:t>
      </w:r>
      <w:r w:rsidRPr="000E2BEE">
        <w:rPr>
          <w:sz w:val="22"/>
        </w:rPr>
        <w:t xml:space="preserve"> </w:t>
      </w:r>
      <w:r w:rsidRPr="000E2BEE">
        <w:rPr>
          <w:sz w:val="22"/>
          <w:szCs w:val="22"/>
        </w:rPr>
        <w:t xml:space="preserve">Gymnast name, level, </w:t>
      </w:r>
      <w:r w:rsidR="00236000" w:rsidRPr="000E2BEE">
        <w:rPr>
          <w:sz w:val="22"/>
          <w:szCs w:val="22"/>
        </w:rPr>
        <w:t>picture,</w:t>
      </w:r>
      <w:r w:rsidRPr="000E2BEE">
        <w:rPr>
          <w:sz w:val="22"/>
          <w:szCs w:val="22"/>
        </w:rPr>
        <w:t xml:space="preserve"> and </w:t>
      </w:r>
      <w:r w:rsidR="007040D0" w:rsidRPr="000E2BEE">
        <w:rPr>
          <w:sz w:val="22"/>
          <w:szCs w:val="22"/>
        </w:rPr>
        <w:t xml:space="preserve">your </w:t>
      </w:r>
      <w:r w:rsidRPr="000E2BEE">
        <w:rPr>
          <w:sz w:val="22"/>
          <w:szCs w:val="22"/>
        </w:rPr>
        <w:t xml:space="preserve">special message are prominently displayed on the Tee Box. Last Name displayed as sponsor on tournament Sponsor List. The Tee sign will then be </w:t>
      </w:r>
      <w:r w:rsidR="00236000" w:rsidRPr="000E2BEE">
        <w:rPr>
          <w:sz w:val="22"/>
          <w:szCs w:val="22"/>
        </w:rPr>
        <w:t>displayed</w:t>
      </w:r>
      <w:r w:rsidR="009D2733" w:rsidRPr="000E2BEE">
        <w:rPr>
          <w:sz w:val="22"/>
          <w:szCs w:val="22"/>
        </w:rPr>
        <w:t xml:space="preserve"> in the Docksiders gym for the 202</w:t>
      </w:r>
      <w:r w:rsidR="00D174D1">
        <w:rPr>
          <w:sz w:val="22"/>
          <w:szCs w:val="22"/>
        </w:rPr>
        <w:t>3</w:t>
      </w:r>
      <w:r w:rsidR="009D2733" w:rsidRPr="000E2BEE">
        <w:rPr>
          <w:sz w:val="22"/>
          <w:szCs w:val="22"/>
        </w:rPr>
        <w:t>-202</w:t>
      </w:r>
      <w:r w:rsidR="00D174D1">
        <w:rPr>
          <w:sz w:val="22"/>
          <w:szCs w:val="22"/>
        </w:rPr>
        <w:t>4</w:t>
      </w:r>
      <w:r w:rsidR="009D2733" w:rsidRPr="000E2BEE">
        <w:rPr>
          <w:sz w:val="22"/>
          <w:szCs w:val="22"/>
        </w:rPr>
        <w:t xml:space="preserve"> season!</w:t>
      </w:r>
    </w:p>
    <w:p w14:paraId="20879BCF" w14:textId="77777777" w:rsidR="000E2BEE" w:rsidRDefault="000E2BEE" w:rsidP="000E2BEE">
      <w:pPr>
        <w:ind w:left="720"/>
        <w:rPr>
          <w:b/>
          <w:sz w:val="22"/>
        </w:rPr>
      </w:pPr>
    </w:p>
    <w:p w14:paraId="66D53232" w14:textId="259A02AD" w:rsidR="00874E04" w:rsidRPr="000E2BEE" w:rsidRDefault="00924943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Bronze Tournament Sponsor ($200):</w:t>
      </w:r>
      <w:r w:rsidRPr="000E2BEE">
        <w:rPr>
          <w:sz w:val="22"/>
        </w:rPr>
        <w:t xml:space="preserve"> Sponsor’s name will appear on a sign displayed at the tournament, and the sponsor's name will be mentioned as a Bronze Tournament Sponsor.  </w:t>
      </w:r>
      <w:r w:rsidR="000E2BEE" w:rsidRPr="000E2BEE">
        <w:rPr>
          <w:sz w:val="22"/>
        </w:rPr>
        <w:t>A gift will be presented at the tournament</w:t>
      </w:r>
      <w:r w:rsidRPr="000E2BEE">
        <w:rPr>
          <w:sz w:val="22"/>
        </w:rPr>
        <w:t xml:space="preserve">. </w:t>
      </w:r>
    </w:p>
    <w:p w14:paraId="492E30BF" w14:textId="77777777" w:rsidR="000E2BEE" w:rsidRDefault="000E2BEE" w:rsidP="000E2BEE">
      <w:pPr>
        <w:ind w:left="720"/>
        <w:rPr>
          <w:b/>
          <w:sz w:val="22"/>
        </w:rPr>
      </w:pPr>
    </w:p>
    <w:p w14:paraId="1BF39E7A" w14:textId="1FA2D8DA" w:rsidR="00874E04" w:rsidRPr="000E2BEE" w:rsidRDefault="00924943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Silver Tournament Sponsor ($500):</w:t>
      </w:r>
      <w:r w:rsidRPr="000E2BEE">
        <w:rPr>
          <w:sz w:val="22"/>
        </w:rPr>
        <w:t xml:space="preserve"> Sponsor’s name will appear prominently on a s</w:t>
      </w:r>
      <w:r w:rsidR="00EA1695" w:rsidRPr="000E2BEE">
        <w:rPr>
          <w:sz w:val="22"/>
        </w:rPr>
        <w:t xml:space="preserve">ign displayed at the tournament. </w:t>
      </w:r>
      <w:r w:rsidRPr="000E2BEE">
        <w:rPr>
          <w:sz w:val="22"/>
        </w:rPr>
        <w:t xml:space="preserve">Sponsor’s name will be mentioned as a Silver Tournament Sponsor and sponsor </w:t>
      </w:r>
      <w:r w:rsidR="000E2BEE" w:rsidRPr="000E2BEE">
        <w:rPr>
          <w:sz w:val="22"/>
        </w:rPr>
        <w:t>gift</w:t>
      </w:r>
      <w:r w:rsidRPr="000E2BEE">
        <w:rPr>
          <w:sz w:val="22"/>
        </w:rPr>
        <w:t xml:space="preserve"> will be presented at tournament. Sponsor is entitled to </w:t>
      </w:r>
      <w:r w:rsidRPr="000E2BEE">
        <w:rPr>
          <w:i/>
          <w:sz w:val="22"/>
        </w:rPr>
        <w:t>one free golfer</w:t>
      </w:r>
      <w:r w:rsidRPr="000E2BEE">
        <w:rPr>
          <w:sz w:val="22"/>
        </w:rPr>
        <w:t xml:space="preserve"> registration at the tournament. </w:t>
      </w:r>
    </w:p>
    <w:p w14:paraId="7ED612FD" w14:textId="77777777" w:rsidR="000E2BEE" w:rsidRDefault="000E2BEE" w:rsidP="000E2BEE">
      <w:pPr>
        <w:ind w:left="720"/>
        <w:rPr>
          <w:b/>
          <w:sz w:val="22"/>
        </w:rPr>
      </w:pPr>
    </w:p>
    <w:p w14:paraId="6C1380E4" w14:textId="5D56649C" w:rsidR="00874E04" w:rsidRPr="000E2BEE" w:rsidRDefault="00924943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Gold Tournament Sponsor ($1,000):</w:t>
      </w:r>
      <w:r w:rsidRPr="000E2BEE">
        <w:rPr>
          <w:sz w:val="22"/>
        </w:rPr>
        <w:t xml:space="preserve"> Sponsor’s name will appear prominently on a sign displayed at the tournament, and the sponsor's name will be mentioned as a Gold Tournament Sponsor and presented with a </w:t>
      </w:r>
      <w:r w:rsidR="000E2BEE" w:rsidRPr="000E2BEE">
        <w:rPr>
          <w:sz w:val="22"/>
        </w:rPr>
        <w:t>gift</w:t>
      </w:r>
      <w:r w:rsidRPr="000E2BEE">
        <w:rPr>
          <w:sz w:val="22"/>
        </w:rPr>
        <w:t xml:space="preserve"> at the tournament. Sponsor is entitled to </w:t>
      </w:r>
      <w:r w:rsidRPr="000E2BEE">
        <w:rPr>
          <w:i/>
          <w:sz w:val="22"/>
        </w:rPr>
        <w:t>two free</w:t>
      </w:r>
      <w:r w:rsidRPr="000E2BEE">
        <w:rPr>
          <w:sz w:val="22"/>
        </w:rPr>
        <w:t xml:space="preserve"> </w:t>
      </w:r>
      <w:r w:rsidRPr="000E2BEE">
        <w:rPr>
          <w:i/>
          <w:sz w:val="22"/>
        </w:rPr>
        <w:t>golfer</w:t>
      </w:r>
      <w:r w:rsidRPr="000E2BEE">
        <w:rPr>
          <w:sz w:val="22"/>
        </w:rPr>
        <w:t xml:space="preserve"> registrations at the tournament. </w:t>
      </w:r>
    </w:p>
    <w:p w14:paraId="1C95D83F" w14:textId="77777777" w:rsidR="000E2BEE" w:rsidRDefault="000E2BEE" w:rsidP="000E2BEE">
      <w:pPr>
        <w:ind w:left="720"/>
        <w:rPr>
          <w:b/>
          <w:sz w:val="22"/>
        </w:rPr>
      </w:pPr>
    </w:p>
    <w:p w14:paraId="43448B1C" w14:textId="29D55271" w:rsidR="00874E04" w:rsidRPr="000E2BEE" w:rsidRDefault="00924943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Platinum Tournament Sponsor ($2,500):</w:t>
      </w:r>
      <w:r w:rsidRPr="000E2BEE">
        <w:rPr>
          <w:sz w:val="22"/>
        </w:rPr>
        <w:t xml:space="preserve"> Sponsor’s name will appear prominently on a sign displayed at the tournament, and the sponsor's name will be mentioned as a Platinum Tournament Sponsor. </w:t>
      </w:r>
      <w:r w:rsidR="000E2BEE" w:rsidRPr="000E2BEE">
        <w:rPr>
          <w:sz w:val="22"/>
        </w:rPr>
        <w:t>A gift</w:t>
      </w:r>
      <w:r w:rsidRPr="000E2BEE">
        <w:rPr>
          <w:sz w:val="22"/>
        </w:rPr>
        <w:t xml:space="preserve"> will be presented to </w:t>
      </w:r>
      <w:r w:rsidR="000E2BEE" w:rsidRPr="000E2BEE">
        <w:rPr>
          <w:sz w:val="22"/>
        </w:rPr>
        <w:t xml:space="preserve">this </w:t>
      </w:r>
      <w:r w:rsidRPr="000E2BEE">
        <w:rPr>
          <w:sz w:val="22"/>
        </w:rPr>
        <w:t xml:space="preserve">sponsor for display in their business. Sponsor is entitled to </w:t>
      </w:r>
      <w:r w:rsidRPr="000E2BEE">
        <w:rPr>
          <w:i/>
          <w:sz w:val="22"/>
        </w:rPr>
        <w:t>two</w:t>
      </w:r>
      <w:r w:rsidRPr="000E2BEE">
        <w:rPr>
          <w:sz w:val="22"/>
        </w:rPr>
        <w:t xml:space="preserve"> </w:t>
      </w:r>
      <w:r w:rsidRPr="000E2BEE">
        <w:rPr>
          <w:i/>
          <w:sz w:val="22"/>
        </w:rPr>
        <w:t>free</w:t>
      </w:r>
      <w:r w:rsidRPr="000E2BEE">
        <w:rPr>
          <w:sz w:val="22"/>
        </w:rPr>
        <w:t xml:space="preserve"> </w:t>
      </w:r>
      <w:r w:rsidRPr="000E2BEE">
        <w:rPr>
          <w:i/>
          <w:sz w:val="22"/>
        </w:rPr>
        <w:t>foursome</w:t>
      </w:r>
      <w:r w:rsidRPr="000E2BEE">
        <w:rPr>
          <w:sz w:val="22"/>
        </w:rPr>
        <w:t xml:space="preserve"> registrations at the tournament. </w:t>
      </w:r>
    </w:p>
    <w:p w14:paraId="04866FE0" w14:textId="77777777" w:rsidR="000E2BEE" w:rsidRDefault="000E2BEE" w:rsidP="000E2BEE">
      <w:pPr>
        <w:ind w:left="720"/>
        <w:rPr>
          <w:b/>
          <w:sz w:val="22"/>
        </w:rPr>
      </w:pPr>
    </w:p>
    <w:p w14:paraId="37999ABF" w14:textId="7EF8A498" w:rsidR="005E1AC3" w:rsidRPr="000E2BEE" w:rsidRDefault="005E1AC3" w:rsidP="000E2BEE">
      <w:pPr>
        <w:pStyle w:val="ListParagraph"/>
        <w:numPr>
          <w:ilvl w:val="0"/>
          <w:numId w:val="3"/>
        </w:numPr>
        <w:rPr>
          <w:sz w:val="22"/>
        </w:rPr>
      </w:pPr>
      <w:r w:rsidRPr="000E2BEE">
        <w:rPr>
          <w:b/>
          <w:sz w:val="22"/>
        </w:rPr>
        <w:t>Item Donation:</w:t>
      </w:r>
      <w:r w:rsidRPr="000E2BEE">
        <w:rPr>
          <w:sz w:val="22"/>
        </w:rPr>
        <w:t xml:space="preserve"> Donate an item or basket to be auctioned </w:t>
      </w:r>
      <w:r w:rsidR="000E2BEE">
        <w:rPr>
          <w:sz w:val="22"/>
        </w:rPr>
        <w:t>during the silent auction</w:t>
      </w:r>
      <w:r w:rsidRPr="000E2BEE">
        <w:rPr>
          <w:sz w:val="22"/>
        </w:rPr>
        <w:t>. Sponsor’s name will appear on sign displayed at the tournament</w:t>
      </w:r>
      <w:r w:rsidR="000E2BEE">
        <w:rPr>
          <w:sz w:val="22"/>
        </w:rPr>
        <w:t xml:space="preserve"> auction table</w:t>
      </w:r>
      <w:r w:rsidRPr="000E2BEE">
        <w:rPr>
          <w:sz w:val="22"/>
        </w:rPr>
        <w:t>.</w:t>
      </w:r>
    </w:p>
    <w:p w14:paraId="3D86BF0C" w14:textId="77777777" w:rsidR="009D2733" w:rsidRDefault="009D2733" w:rsidP="00605AEA">
      <w:pPr>
        <w:jc w:val="center"/>
        <w:rPr>
          <w:b/>
          <w:sz w:val="18"/>
          <w:szCs w:val="18"/>
        </w:rPr>
      </w:pPr>
    </w:p>
    <w:p w14:paraId="5C64BE8A" w14:textId="28DB2D7C" w:rsidR="00236000" w:rsidRDefault="009D2733" w:rsidP="00236000">
      <w:pPr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>Proofs and questions can be emailed to</w:t>
      </w:r>
      <w:r w:rsidR="00F25B32">
        <w:rPr>
          <w:sz w:val="22"/>
        </w:rPr>
        <w:t xml:space="preserve"> Craig Stoner at </w:t>
      </w:r>
      <w:hyperlink r:id="rId8" w:history="1">
        <w:r w:rsidR="00F25B32" w:rsidRPr="009B5C5F">
          <w:rPr>
            <w:rStyle w:val="Hyperlink"/>
            <w:sz w:val="22"/>
          </w:rPr>
          <w:t>cgstoner7@yahoo.com</w:t>
        </w:r>
      </w:hyperlink>
      <w:r w:rsidR="00F25B32">
        <w:rPr>
          <w:sz w:val="22"/>
        </w:rPr>
        <w:t xml:space="preserve">. </w:t>
      </w:r>
    </w:p>
    <w:p w14:paraId="3214EBE6" w14:textId="77777777" w:rsidR="00236000" w:rsidRDefault="00236000" w:rsidP="00236000">
      <w:pPr>
        <w:pBdr>
          <w:bottom w:val="single" w:sz="6" w:space="1" w:color="auto"/>
        </w:pBdr>
        <w:jc w:val="center"/>
        <w:rPr>
          <w:b/>
          <w:sz w:val="18"/>
          <w:szCs w:val="18"/>
        </w:rPr>
      </w:pPr>
    </w:p>
    <w:p w14:paraId="0E2A868A" w14:textId="43EB39CB" w:rsidR="00236000" w:rsidRPr="00236000" w:rsidRDefault="00236000" w:rsidP="00236000">
      <w:pPr>
        <w:pBdr>
          <w:bottom w:val="single" w:sz="6" w:space="1" w:color="auto"/>
        </w:pBdr>
        <w:jc w:val="center"/>
        <w:rPr>
          <w:sz w:val="22"/>
          <w:u w:val="single"/>
        </w:rPr>
      </w:pPr>
      <w:r w:rsidRPr="00DD55B9">
        <w:rPr>
          <w:b/>
          <w:sz w:val="18"/>
          <w:szCs w:val="18"/>
        </w:rPr>
        <w:t>Detach bottom portion with check(s) and return form to the Golf Committee folder</w:t>
      </w:r>
      <w:r>
        <w:rPr>
          <w:b/>
          <w:sz w:val="18"/>
          <w:szCs w:val="18"/>
        </w:rPr>
        <w:t xml:space="preserve">.  Please make checks payable to </w:t>
      </w:r>
      <w:r w:rsidRPr="00236000">
        <w:rPr>
          <w:b/>
          <w:i/>
          <w:iCs/>
          <w:sz w:val="18"/>
          <w:szCs w:val="18"/>
          <w:u w:val="single"/>
        </w:rPr>
        <w:t>Maryland Gymnastics</w:t>
      </w:r>
      <w:r>
        <w:rPr>
          <w:b/>
          <w:i/>
          <w:iCs/>
          <w:sz w:val="18"/>
          <w:szCs w:val="18"/>
          <w:u w:val="single"/>
        </w:rPr>
        <w:t>.</w:t>
      </w:r>
    </w:p>
    <w:p w14:paraId="615D20FC" w14:textId="77777777" w:rsidR="009D2733" w:rsidRPr="000E2BEE" w:rsidRDefault="00605AEA" w:rsidP="009D273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E2BEE">
        <w:rPr>
          <w:sz w:val="22"/>
          <w:szCs w:val="22"/>
        </w:rPr>
        <w:t>YES! I want to be a sponsor!</w:t>
      </w:r>
    </w:p>
    <w:p w14:paraId="4CDA153D" w14:textId="0AF7D96F" w:rsidR="00605AEA" w:rsidRPr="000E2BEE" w:rsidRDefault="009D2733" w:rsidP="009D273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E2BEE">
        <w:rPr>
          <w:sz w:val="22"/>
          <w:szCs w:val="22"/>
        </w:rPr>
        <w:t>Y</w:t>
      </w:r>
      <w:r w:rsidR="00605AEA" w:rsidRPr="000E2BEE">
        <w:rPr>
          <w:sz w:val="22"/>
          <w:szCs w:val="22"/>
        </w:rPr>
        <w:t>ES! I want to donate an item!</w:t>
      </w:r>
    </w:p>
    <w:p w14:paraId="656DACA2" w14:textId="77777777" w:rsidR="00605AEA" w:rsidRPr="000E2BEE" w:rsidRDefault="00605AEA" w:rsidP="00605AE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Name of Organization/Family ____________________________________________________</w:t>
      </w:r>
      <w:r w:rsidR="00C04B9A" w:rsidRPr="000E2BEE">
        <w:rPr>
          <w:sz w:val="22"/>
          <w:szCs w:val="22"/>
        </w:rPr>
        <w:t>__</w:t>
      </w:r>
      <w:r w:rsidRPr="000E2BEE">
        <w:rPr>
          <w:sz w:val="22"/>
          <w:szCs w:val="22"/>
        </w:rPr>
        <w:t>_</w:t>
      </w:r>
    </w:p>
    <w:p w14:paraId="3B84BD23" w14:textId="77777777" w:rsidR="00605AEA" w:rsidRPr="000E2BEE" w:rsidRDefault="00605AEA" w:rsidP="00605AE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Address_________________________________________________________________________</w:t>
      </w:r>
    </w:p>
    <w:p w14:paraId="6E58ABF9" w14:textId="77777777" w:rsidR="00605AEA" w:rsidRPr="000E2BEE" w:rsidRDefault="00605AEA" w:rsidP="00605AE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Contact Name ____________________________________</w:t>
      </w:r>
      <w:r w:rsidR="00C04B9A" w:rsidRPr="000E2BEE">
        <w:rPr>
          <w:sz w:val="22"/>
          <w:szCs w:val="22"/>
        </w:rPr>
        <w:t>Phone Number____________________</w:t>
      </w:r>
    </w:p>
    <w:p w14:paraId="5ACA5B81" w14:textId="77777777" w:rsidR="00605AEA" w:rsidRPr="000E2BEE" w:rsidRDefault="00605AEA" w:rsidP="00605AE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Email Address ____________________________________________________________________</w:t>
      </w:r>
    </w:p>
    <w:p w14:paraId="20253B02" w14:textId="77777777" w:rsidR="00605AEA" w:rsidRPr="000E2BEE" w:rsidRDefault="00605AEA" w:rsidP="00605AE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Sponsorship level:</w:t>
      </w:r>
    </w:p>
    <w:p w14:paraId="4F5578B8" w14:textId="3C4F3595" w:rsidR="00605AEA" w:rsidRPr="000E2BEE" w:rsidRDefault="00605AEA" w:rsidP="00C04B9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____Tee Sponsor</w:t>
      </w:r>
      <w:r w:rsidRPr="000E2BEE">
        <w:rPr>
          <w:sz w:val="22"/>
          <w:szCs w:val="22"/>
        </w:rPr>
        <w:tab/>
        <w:t>____Gymnast Sponsor</w:t>
      </w:r>
      <w:r w:rsidRPr="000E2BEE">
        <w:rPr>
          <w:sz w:val="22"/>
          <w:szCs w:val="22"/>
        </w:rPr>
        <w:tab/>
        <w:t>____Silver Sponsor</w:t>
      </w:r>
      <w:r w:rsidR="00D17B58">
        <w:rPr>
          <w:sz w:val="22"/>
          <w:szCs w:val="22"/>
        </w:rPr>
        <w:t xml:space="preserve">   ____Bronze Sponsor</w:t>
      </w:r>
      <w:r w:rsidRPr="000E2BEE">
        <w:rPr>
          <w:sz w:val="22"/>
          <w:szCs w:val="22"/>
        </w:rPr>
        <w:tab/>
      </w:r>
    </w:p>
    <w:p w14:paraId="1D04FF24" w14:textId="77777777" w:rsidR="00605AEA" w:rsidRPr="000E2BEE" w:rsidRDefault="00605AEA" w:rsidP="00C04B9A">
      <w:pPr>
        <w:spacing w:line="360" w:lineRule="auto"/>
        <w:ind w:firstLine="720"/>
        <w:rPr>
          <w:sz w:val="22"/>
          <w:szCs w:val="22"/>
        </w:rPr>
      </w:pPr>
      <w:r w:rsidRPr="000E2BEE">
        <w:rPr>
          <w:sz w:val="22"/>
          <w:szCs w:val="22"/>
        </w:rPr>
        <w:t>____Gold Sponsor</w:t>
      </w:r>
      <w:r w:rsidRPr="000E2BEE">
        <w:rPr>
          <w:sz w:val="22"/>
          <w:szCs w:val="22"/>
        </w:rPr>
        <w:tab/>
        <w:t>____Platinum Sponsor</w:t>
      </w:r>
      <w:r w:rsidR="00C04B9A" w:rsidRPr="000E2BEE">
        <w:rPr>
          <w:sz w:val="22"/>
          <w:szCs w:val="22"/>
        </w:rPr>
        <w:tab/>
        <w:t>____Item Donation_______________________</w:t>
      </w:r>
    </w:p>
    <w:p w14:paraId="63BCC8D0" w14:textId="77777777" w:rsidR="00EA1695" w:rsidRPr="00EA1695" w:rsidRDefault="00EA1695" w:rsidP="00C04B9A">
      <w:pPr>
        <w:spacing w:line="360" w:lineRule="auto"/>
        <w:jc w:val="center"/>
        <w:rPr>
          <w:sz w:val="6"/>
        </w:rPr>
      </w:pPr>
    </w:p>
    <w:p w14:paraId="5C70D15E" w14:textId="01499220" w:rsidR="00C04B9A" w:rsidRPr="00EA1695" w:rsidRDefault="00C04B9A" w:rsidP="0063137D">
      <w:pPr>
        <w:spacing w:line="360" w:lineRule="auto"/>
        <w:jc w:val="center"/>
        <w:rPr>
          <w:rFonts w:asciiTheme="minorHAnsi" w:hAnsiTheme="minorHAnsi"/>
          <w:b/>
        </w:rPr>
      </w:pPr>
      <w:r w:rsidRPr="00EA1695">
        <w:rPr>
          <w:rFonts w:asciiTheme="minorHAnsi" w:hAnsiTheme="minorHAnsi"/>
          <w:b/>
        </w:rPr>
        <w:t>Thank you for your generous dona</w:t>
      </w:r>
      <w:r w:rsidR="0046652A">
        <w:rPr>
          <w:rFonts w:asciiTheme="minorHAnsi" w:hAnsiTheme="minorHAnsi"/>
          <w:b/>
        </w:rPr>
        <w:t>tion! We will be in touch</w:t>
      </w:r>
      <w:r w:rsidRPr="00EA1695">
        <w:rPr>
          <w:rFonts w:asciiTheme="minorHAnsi" w:hAnsiTheme="minorHAnsi"/>
          <w:b/>
        </w:rPr>
        <w:t xml:space="preserve"> for your logo</w:t>
      </w:r>
      <w:r w:rsidR="0046652A">
        <w:rPr>
          <w:rFonts w:asciiTheme="minorHAnsi" w:hAnsiTheme="minorHAnsi"/>
          <w:b/>
        </w:rPr>
        <w:t>/photo</w:t>
      </w:r>
      <w:r w:rsidRPr="00EA1695">
        <w:rPr>
          <w:rFonts w:asciiTheme="minorHAnsi" w:hAnsiTheme="minorHAnsi"/>
          <w:b/>
        </w:rPr>
        <w:t xml:space="preserve"> in high resolution</w:t>
      </w:r>
      <w:r w:rsidR="00236000">
        <w:rPr>
          <w:rFonts w:asciiTheme="minorHAnsi" w:hAnsiTheme="minorHAnsi"/>
          <w:b/>
        </w:rPr>
        <w:t>.</w:t>
      </w:r>
    </w:p>
    <w:sectPr w:rsidR="00C04B9A" w:rsidRPr="00EA1695" w:rsidSect="00605AEA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3C00" w14:textId="77777777" w:rsidR="00AC4224" w:rsidRDefault="00AC4224" w:rsidP="00C04B9A">
      <w:r>
        <w:separator/>
      </w:r>
    </w:p>
  </w:endnote>
  <w:endnote w:type="continuationSeparator" w:id="0">
    <w:p w14:paraId="1F9A86CA" w14:textId="77777777" w:rsidR="00AC4224" w:rsidRDefault="00AC4224" w:rsidP="00C0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6F54" w14:textId="77777777" w:rsidR="00C04B9A" w:rsidRPr="000E2BEE" w:rsidRDefault="00C04B9A">
    <w:pPr>
      <w:pStyle w:val="Footer"/>
      <w:rPr>
        <w:sz w:val="16"/>
        <w:szCs w:val="16"/>
      </w:rPr>
    </w:pPr>
    <w:r w:rsidRPr="000E2BEE">
      <w:rPr>
        <w:sz w:val="16"/>
        <w:szCs w:val="16"/>
      </w:rPr>
      <w:t>Office Use Only:</w:t>
    </w:r>
  </w:p>
  <w:p w14:paraId="5499C3F4" w14:textId="77777777" w:rsidR="00C04B9A" w:rsidRPr="000E2BEE" w:rsidRDefault="00C04B9A">
    <w:pPr>
      <w:pStyle w:val="Footer"/>
      <w:rPr>
        <w:sz w:val="16"/>
        <w:szCs w:val="16"/>
      </w:rPr>
    </w:pPr>
    <w:r w:rsidRPr="000E2BEE">
      <w:rPr>
        <w:sz w:val="16"/>
        <w:szCs w:val="16"/>
      </w:rPr>
      <w:t>Name of Gymnast_____________________________________Level______________________</w:t>
    </w:r>
  </w:p>
  <w:p w14:paraId="29FF4AB3" w14:textId="77777777" w:rsidR="00C04B9A" w:rsidRPr="000E2BEE" w:rsidRDefault="00C04B9A">
    <w:pPr>
      <w:pStyle w:val="Footer"/>
      <w:rPr>
        <w:sz w:val="16"/>
        <w:szCs w:val="16"/>
      </w:rPr>
    </w:pPr>
    <w:r w:rsidRPr="000E2BEE">
      <w:rPr>
        <w:sz w:val="16"/>
        <w:szCs w:val="16"/>
      </w:rPr>
      <w:t xml:space="preserve">Paid- Check #____________________________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94AA" w14:textId="77777777" w:rsidR="00AC4224" w:rsidRDefault="00AC4224" w:rsidP="00C04B9A">
      <w:r>
        <w:separator/>
      </w:r>
    </w:p>
  </w:footnote>
  <w:footnote w:type="continuationSeparator" w:id="0">
    <w:p w14:paraId="41BC82EB" w14:textId="77777777" w:rsidR="00AC4224" w:rsidRDefault="00AC4224" w:rsidP="00C0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23F"/>
    <w:multiLevelType w:val="hybridMultilevel"/>
    <w:tmpl w:val="D7A0C4AE"/>
    <w:lvl w:ilvl="0" w:tplc="04A0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DA6"/>
    <w:multiLevelType w:val="multilevel"/>
    <w:tmpl w:val="3DE01F3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4"/>
        <w:szCs w:val="4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DE93851"/>
    <w:multiLevelType w:val="hybridMultilevel"/>
    <w:tmpl w:val="7A408444"/>
    <w:lvl w:ilvl="0" w:tplc="5AFAC636">
      <w:start w:val="1"/>
      <w:numFmt w:val="bullet"/>
      <w:lvlText w:val="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39346255">
    <w:abstractNumId w:val="1"/>
  </w:num>
  <w:num w:numId="2" w16cid:durableId="507255606">
    <w:abstractNumId w:val="2"/>
  </w:num>
  <w:num w:numId="3" w16cid:durableId="49172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04"/>
    <w:rsid w:val="000E2BEE"/>
    <w:rsid w:val="00236000"/>
    <w:rsid w:val="003758B5"/>
    <w:rsid w:val="003B07BD"/>
    <w:rsid w:val="0046652A"/>
    <w:rsid w:val="00557C35"/>
    <w:rsid w:val="005E1AC3"/>
    <w:rsid w:val="00605AEA"/>
    <w:rsid w:val="0063137D"/>
    <w:rsid w:val="00694420"/>
    <w:rsid w:val="007040D0"/>
    <w:rsid w:val="00874E04"/>
    <w:rsid w:val="00924943"/>
    <w:rsid w:val="009D2733"/>
    <w:rsid w:val="00AC4224"/>
    <w:rsid w:val="00C04B9A"/>
    <w:rsid w:val="00C362C6"/>
    <w:rsid w:val="00C763D9"/>
    <w:rsid w:val="00D174D1"/>
    <w:rsid w:val="00D17B58"/>
    <w:rsid w:val="00DE1308"/>
    <w:rsid w:val="00DF71A5"/>
    <w:rsid w:val="00EA1695"/>
    <w:rsid w:val="00F25B32"/>
    <w:rsid w:val="00F31B2B"/>
    <w:rsid w:val="00F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B81"/>
  <w15:docId w15:val="{5D0083BE-5E69-42B9-990E-0679840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B9A"/>
  </w:style>
  <w:style w:type="paragraph" w:styleId="Footer">
    <w:name w:val="footer"/>
    <w:basedOn w:val="Normal"/>
    <w:link w:val="FooterChar"/>
    <w:uiPriority w:val="99"/>
    <w:unhideWhenUsed/>
    <w:rsid w:val="00C0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9A"/>
  </w:style>
  <w:style w:type="paragraph" w:styleId="ListParagraph">
    <w:name w:val="List Paragraph"/>
    <w:basedOn w:val="Normal"/>
    <w:uiPriority w:val="34"/>
    <w:qFormat/>
    <w:rsid w:val="009D2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toner7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Family</dc:creator>
  <cp:lastModifiedBy>Rock Zang</cp:lastModifiedBy>
  <cp:revision>3</cp:revision>
  <cp:lastPrinted>2020-07-07T23:22:00Z</cp:lastPrinted>
  <dcterms:created xsi:type="dcterms:W3CDTF">2023-06-11T22:54:00Z</dcterms:created>
  <dcterms:modified xsi:type="dcterms:W3CDTF">2023-06-12T13:21:00Z</dcterms:modified>
</cp:coreProperties>
</file>